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E8679" w14:textId="77777777" w:rsidR="002E27DD" w:rsidRPr="00B942F8" w:rsidRDefault="002E27DD" w:rsidP="00190612">
      <w:pPr>
        <w:jc w:val="center"/>
        <w:textAlignment w:val="top"/>
        <w:rPr>
          <w:b/>
          <w:bCs/>
        </w:rPr>
      </w:pPr>
      <w:r w:rsidRPr="00B942F8">
        <w:rPr>
          <w:b/>
          <w:bCs/>
        </w:rPr>
        <w:t>АНКЕТА КАНДИДАТА</w:t>
      </w:r>
    </w:p>
    <w:p w14:paraId="1239C90B" w14:textId="70DAD245" w:rsidR="002E27DD" w:rsidRPr="00B942F8" w:rsidRDefault="002E27DD" w:rsidP="00190612">
      <w:pPr>
        <w:jc w:val="center"/>
        <w:textAlignment w:val="top"/>
        <w:rPr>
          <w:b/>
          <w:bCs/>
        </w:rPr>
      </w:pPr>
      <w:r w:rsidRPr="00B942F8">
        <w:rPr>
          <w:b/>
          <w:bCs/>
        </w:rPr>
        <w:t xml:space="preserve">в </w:t>
      </w:r>
      <w:r w:rsidR="00811D02" w:rsidRPr="00B942F8">
        <w:rPr>
          <w:b/>
          <w:bCs/>
        </w:rPr>
        <w:t xml:space="preserve">Корпоративные </w:t>
      </w:r>
      <w:r w:rsidRPr="00B942F8">
        <w:rPr>
          <w:b/>
          <w:bCs/>
        </w:rPr>
        <w:t xml:space="preserve">члены </w:t>
      </w:r>
    </w:p>
    <w:p w14:paraId="4DE272DA" w14:textId="77777777" w:rsidR="002E27DD" w:rsidRPr="00B942F8" w:rsidRDefault="002E27DD" w:rsidP="00190612">
      <w:pPr>
        <w:jc w:val="center"/>
        <w:textAlignment w:val="top"/>
        <w:rPr>
          <w:b/>
          <w:bCs/>
          <w:sz w:val="24"/>
          <w:szCs w:val="24"/>
        </w:rPr>
      </w:pPr>
      <w:r w:rsidRPr="00B942F8">
        <w:rPr>
          <w:b/>
          <w:bCs/>
        </w:rPr>
        <w:t xml:space="preserve">Союза по организации деятельности консультантов по налогам и сборам </w:t>
      </w:r>
      <w:r w:rsidRPr="00B942F8">
        <w:rPr>
          <w:b/>
          <w:bCs/>
        </w:rPr>
        <w:br/>
        <w:t>«Палата налоговых консультантов»</w:t>
      </w:r>
    </w:p>
    <w:tbl>
      <w:tblPr>
        <w:tblW w:w="10065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065"/>
      </w:tblGrid>
      <w:tr w:rsidR="002E27DD" w:rsidRPr="00B942F8" w14:paraId="4037D31E" w14:textId="77777777" w:rsidTr="00975DBD">
        <w:tc>
          <w:tcPr>
            <w:tcW w:w="10065" w:type="dxa"/>
            <w:shd w:val="clear" w:color="auto" w:fill="F2F2F2"/>
          </w:tcPr>
          <w:p w14:paraId="035CF675" w14:textId="77777777" w:rsidR="002E27DD" w:rsidRPr="00B942F8" w:rsidRDefault="002E27DD" w:rsidP="00975DBD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  <w:p w14:paraId="20679124" w14:textId="77777777" w:rsidR="002E27DD" w:rsidRPr="00B942F8" w:rsidRDefault="002E27DD" w:rsidP="00975DBD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38AAF2DA" w14:textId="77777777" w:rsidR="002E27DD" w:rsidRPr="00B942F8" w:rsidRDefault="002E27DD" w:rsidP="002E27DD">
      <w:pPr>
        <w:jc w:val="center"/>
        <w:rPr>
          <w:rFonts w:ascii="Calibri" w:hAnsi="Calibri" w:cs="Tahoma"/>
          <w:sz w:val="12"/>
          <w:szCs w:val="12"/>
        </w:rPr>
      </w:pPr>
      <w:r w:rsidRPr="00B942F8">
        <w:rPr>
          <w:rFonts w:ascii="Calibri" w:hAnsi="Calibri" w:cs="Tahoma"/>
          <w:sz w:val="12"/>
          <w:szCs w:val="12"/>
        </w:rPr>
        <w:t>полное наименование юридического лица в соответствии с учредительными документами/ФИО индивидуального предпринимателя</w:t>
      </w:r>
    </w:p>
    <w:p w14:paraId="11335D94" w14:textId="77777777" w:rsidR="002E27DD" w:rsidRPr="00B942F8" w:rsidRDefault="002E27DD" w:rsidP="002E27DD">
      <w:pPr>
        <w:ind w:firstLine="567"/>
        <w:jc w:val="both"/>
        <w:textAlignment w:val="top"/>
        <w:rPr>
          <w:rFonts w:ascii="Calibri" w:hAnsi="Calibri" w:cs="Calibri"/>
          <w:sz w:val="24"/>
          <w:szCs w:val="24"/>
        </w:rPr>
      </w:pPr>
    </w:p>
    <w:tbl>
      <w:tblPr>
        <w:tblW w:w="1005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6"/>
        <w:gridCol w:w="3218"/>
        <w:gridCol w:w="2248"/>
        <w:gridCol w:w="405"/>
        <w:gridCol w:w="3630"/>
      </w:tblGrid>
      <w:tr w:rsidR="002E27DD" w:rsidRPr="00B942F8" w14:paraId="123A8F26" w14:textId="77777777" w:rsidTr="00BE0EC3">
        <w:trPr>
          <w:trHeight w:val="320"/>
        </w:trPr>
        <w:tc>
          <w:tcPr>
            <w:tcW w:w="5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99BC12" w14:textId="77777777" w:rsidR="002E27DD" w:rsidRPr="00B942F8" w:rsidRDefault="002E27DD" w:rsidP="00975DBD">
            <w:pPr>
              <w:rPr>
                <w:sz w:val="36"/>
                <w:szCs w:val="36"/>
              </w:rPr>
            </w:pPr>
            <w:r w:rsidRPr="00B942F8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>№</w:t>
            </w:r>
          </w:p>
        </w:tc>
        <w:tc>
          <w:tcPr>
            <w:tcW w:w="32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D0FF6A" w14:textId="77777777" w:rsidR="002E27DD" w:rsidRPr="00B942F8" w:rsidRDefault="002E27DD" w:rsidP="00975DBD">
            <w:pPr>
              <w:rPr>
                <w:sz w:val="36"/>
                <w:szCs w:val="36"/>
              </w:rPr>
            </w:pPr>
            <w:r w:rsidRPr="00B942F8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>Параметры</w:t>
            </w:r>
          </w:p>
        </w:tc>
        <w:tc>
          <w:tcPr>
            <w:tcW w:w="6283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E36F88" w14:textId="77777777" w:rsidR="002E27DD" w:rsidRPr="00B942F8" w:rsidRDefault="002E27DD" w:rsidP="00975DBD">
            <w:pPr>
              <w:rPr>
                <w:sz w:val="36"/>
                <w:szCs w:val="36"/>
              </w:rPr>
            </w:pPr>
            <w:r w:rsidRPr="00B942F8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>Заполняется кандидатом</w:t>
            </w:r>
          </w:p>
        </w:tc>
      </w:tr>
      <w:tr w:rsidR="002E27DD" w:rsidRPr="00B942F8" w14:paraId="304AC16E" w14:textId="77777777" w:rsidTr="00BE0EC3">
        <w:trPr>
          <w:trHeight w:val="621"/>
        </w:trPr>
        <w:tc>
          <w:tcPr>
            <w:tcW w:w="5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25701" w14:textId="77777777" w:rsidR="002E27DD" w:rsidRPr="00B942F8" w:rsidRDefault="002E27DD" w:rsidP="00975DBD">
            <w:pPr>
              <w:rPr>
                <w:sz w:val="36"/>
                <w:szCs w:val="36"/>
              </w:rPr>
            </w:pPr>
            <w:r w:rsidRPr="00B942F8">
              <w:rPr>
                <w:color w:val="000000" w:themeColor="text1"/>
                <w:kern w:val="24"/>
                <w:sz w:val="18"/>
                <w:szCs w:val="18"/>
              </w:rPr>
              <w:t>1</w:t>
            </w:r>
          </w:p>
        </w:tc>
        <w:tc>
          <w:tcPr>
            <w:tcW w:w="32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20B606" w14:textId="628A8AEA" w:rsidR="002E27DD" w:rsidRPr="00B942F8" w:rsidRDefault="002E27DD" w:rsidP="00975DBD">
            <w:pPr>
              <w:rPr>
                <w:sz w:val="36"/>
                <w:szCs w:val="36"/>
              </w:rPr>
            </w:pPr>
            <w:r w:rsidRPr="00B942F8">
              <w:rPr>
                <w:color w:val="000000" w:themeColor="text1"/>
                <w:kern w:val="24"/>
                <w:sz w:val="18"/>
                <w:szCs w:val="18"/>
              </w:rPr>
              <w:t>Основной вид деятельности</w:t>
            </w:r>
            <w:r w:rsidR="004E09E4" w:rsidRPr="00B942F8">
              <w:rPr>
                <w:color w:val="000000" w:themeColor="text1"/>
                <w:kern w:val="24"/>
                <w:sz w:val="18"/>
                <w:szCs w:val="18"/>
              </w:rPr>
              <w:t xml:space="preserve"> (код ЭКВЭД с расшифровкой, согласно ЕГРЮЛ)</w:t>
            </w:r>
          </w:p>
        </w:tc>
        <w:tc>
          <w:tcPr>
            <w:tcW w:w="6283" w:type="dxa"/>
            <w:gridSpan w:val="3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F3FD57" w14:textId="77777777" w:rsidR="002E27DD" w:rsidRPr="00B942F8" w:rsidRDefault="002E27DD" w:rsidP="00975DBD">
            <w:pPr>
              <w:rPr>
                <w:sz w:val="36"/>
                <w:szCs w:val="36"/>
              </w:rPr>
            </w:pPr>
          </w:p>
        </w:tc>
      </w:tr>
      <w:tr w:rsidR="002E27DD" w:rsidRPr="00B942F8" w14:paraId="5582874C" w14:textId="77777777" w:rsidTr="00BE0EC3">
        <w:trPr>
          <w:trHeight w:val="221"/>
        </w:trPr>
        <w:tc>
          <w:tcPr>
            <w:tcW w:w="556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EB7619" w14:textId="77777777" w:rsidR="002E27DD" w:rsidRPr="00B942F8" w:rsidRDefault="002E27DD" w:rsidP="00975DBD">
            <w:pPr>
              <w:rPr>
                <w:sz w:val="36"/>
                <w:szCs w:val="36"/>
              </w:rPr>
            </w:pPr>
            <w:r w:rsidRPr="00B942F8">
              <w:rPr>
                <w:color w:val="000000" w:themeColor="text1"/>
                <w:kern w:val="24"/>
                <w:sz w:val="18"/>
                <w:szCs w:val="18"/>
              </w:rPr>
              <w:t>2</w:t>
            </w:r>
          </w:p>
        </w:tc>
        <w:tc>
          <w:tcPr>
            <w:tcW w:w="3218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1E6E74" w14:textId="2601614A" w:rsidR="002E27DD" w:rsidRPr="00B942F8" w:rsidRDefault="002E27DD" w:rsidP="00975DBD">
            <w:pPr>
              <w:rPr>
                <w:sz w:val="36"/>
                <w:szCs w:val="36"/>
              </w:rPr>
            </w:pPr>
            <w:r w:rsidRPr="00B942F8">
              <w:rPr>
                <w:sz w:val="18"/>
                <w:szCs w:val="18"/>
              </w:rPr>
              <w:t xml:space="preserve">Офисы и представительства </w:t>
            </w:r>
            <w:r w:rsidRPr="00B942F8">
              <w:rPr>
                <w:sz w:val="18"/>
                <w:szCs w:val="18"/>
              </w:rPr>
              <w:br/>
              <w:t>(для юр</w:t>
            </w:r>
            <w:r w:rsidR="004E09E4" w:rsidRPr="00B942F8">
              <w:rPr>
                <w:sz w:val="18"/>
                <w:szCs w:val="18"/>
              </w:rPr>
              <w:t xml:space="preserve">идических </w:t>
            </w:r>
            <w:r w:rsidRPr="00B942F8">
              <w:rPr>
                <w:sz w:val="18"/>
                <w:szCs w:val="18"/>
              </w:rPr>
              <w:t>лиц)</w:t>
            </w:r>
          </w:p>
        </w:tc>
        <w:tc>
          <w:tcPr>
            <w:tcW w:w="22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803C06" w14:textId="77777777" w:rsidR="002E27DD" w:rsidRPr="00B942F8" w:rsidRDefault="002E27DD" w:rsidP="00975DBD">
            <w:pPr>
              <w:rPr>
                <w:sz w:val="36"/>
                <w:szCs w:val="36"/>
              </w:rPr>
            </w:pPr>
            <w:r w:rsidRPr="00B942F8">
              <w:rPr>
                <w:sz w:val="18"/>
                <w:szCs w:val="18"/>
              </w:rPr>
              <w:t>Головной офис</w:t>
            </w:r>
          </w:p>
        </w:tc>
        <w:tc>
          <w:tcPr>
            <w:tcW w:w="403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8B6A86" w14:textId="77777777" w:rsidR="002E27DD" w:rsidRPr="00B942F8" w:rsidRDefault="002E27DD" w:rsidP="00975DBD">
            <w:pPr>
              <w:rPr>
                <w:i/>
                <w:iCs/>
                <w:sz w:val="36"/>
                <w:szCs w:val="36"/>
              </w:rPr>
            </w:pPr>
            <w:r w:rsidRPr="00B942F8">
              <w:rPr>
                <w:i/>
                <w:iCs/>
                <w:sz w:val="18"/>
                <w:szCs w:val="18"/>
              </w:rPr>
              <w:t>Указать город</w:t>
            </w:r>
          </w:p>
        </w:tc>
      </w:tr>
      <w:tr w:rsidR="002E27DD" w:rsidRPr="00B942F8" w14:paraId="0A953FB2" w14:textId="77777777" w:rsidTr="00BE0EC3">
        <w:trPr>
          <w:trHeight w:val="221"/>
        </w:trPr>
        <w:tc>
          <w:tcPr>
            <w:tcW w:w="556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0B8D48AD" w14:textId="77777777" w:rsidR="002E27DD" w:rsidRPr="00B942F8" w:rsidRDefault="002E27DD" w:rsidP="00975DBD">
            <w:pPr>
              <w:rPr>
                <w:sz w:val="36"/>
                <w:szCs w:val="36"/>
              </w:rPr>
            </w:pPr>
          </w:p>
        </w:tc>
        <w:tc>
          <w:tcPr>
            <w:tcW w:w="3218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629D510" w14:textId="77777777" w:rsidR="002E27DD" w:rsidRPr="00B942F8" w:rsidRDefault="002E27DD" w:rsidP="00975DBD">
            <w:pPr>
              <w:rPr>
                <w:sz w:val="36"/>
                <w:szCs w:val="36"/>
              </w:rPr>
            </w:pPr>
          </w:p>
        </w:tc>
        <w:tc>
          <w:tcPr>
            <w:tcW w:w="22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DF93D7" w14:textId="04B65441" w:rsidR="002E27DD" w:rsidRPr="00B942F8" w:rsidRDefault="002E27DD" w:rsidP="00975DBD">
            <w:pPr>
              <w:rPr>
                <w:sz w:val="36"/>
                <w:szCs w:val="36"/>
              </w:rPr>
            </w:pPr>
            <w:r w:rsidRPr="00B942F8">
              <w:rPr>
                <w:sz w:val="18"/>
                <w:szCs w:val="18"/>
              </w:rPr>
              <w:t>Наличие представительств/офисов</w:t>
            </w:r>
            <w:r w:rsidR="00FC676B" w:rsidRPr="00B942F8">
              <w:rPr>
                <w:sz w:val="18"/>
                <w:szCs w:val="18"/>
              </w:rPr>
              <w:t xml:space="preserve"> </w:t>
            </w:r>
            <w:r w:rsidRPr="00B942F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3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38AF80" w14:textId="77777777" w:rsidR="004E09E4" w:rsidRPr="00B942F8" w:rsidRDefault="002E27DD" w:rsidP="00975DBD">
            <w:pPr>
              <w:jc w:val="both"/>
              <w:textAlignment w:val="top"/>
              <w:rPr>
                <w:i/>
                <w:iCs/>
                <w:sz w:val="18"/>
                <w:szCs w:val="18"/>
              </w:rPr>
            </w:pPr>
            <w:r w:rsidRPr="00B942F8">
              <w:rPr>
                <w:i/>
                <w:iCs/>
                <w:sz w:val="18"/>
                <w:szCs w:val="18"/>
              </w:rPr>
              <w:t>Адреса</w:t>
            </w:r>
            <w:r w:rsidR="004E09E4" w:rsidRPr="00B942F8">
              <w:rPr>
                <w:i/>
                <w:iCs/>
                <w:sz w:val="18"/>
                <w:szCs w:val="18"/>
              </w:rPr>
              <w:t xml:space="preserve"> представительств, офисов</w:t>
            </w:r>
          </w:p>
          <w:p w14:paraId="15376E75" w14:textId="5F012F41" w:rsidR="002E27DD" w:rsidRPr="00B942F8" w:rsidRDefault="004E09E4" w:rsidP="00975DBD">
            <w:pPr>
              <w:jc w:val="both"/>
              <w:textAlignment w:val="top"/>
              <w:rPr>
                <w:i/>
                <w:iCs/>
                <w:sz w:val="36"/>
                <w:szCs w:val="36"/>
              </w:rPr>
            </w:pPr>
            <w:r w:rsidRPr="00B942F8">
              <w:rPr>
                <w:i/>
                <w:iCs/>
                <w:sz w:val="18"/>
                <w:szCs w:val="18"/>
              </w:rPr>
              <w:t>Ф</w:t>
            </w:r>
            <w:r w:rsidR="002E27DD" w:rsidRPr="00B942F8">
              <w:rPr>
                <w:i/>
                <w:iCs/>
                <w:sz w:val="18"/>
                <w:szCs w:val="18"/>
              </w:rPr>
              <w:t>.И.О. руководителей</w:t>
            </w:r>
          </w:p>
        </w:tc>
      </w:tr>
      <w:tr w:rsidR="002E27DD" w:rsidRPr="00B942F8" w14:paraId="6442F5C3" w14:textId="77777777" w:rsidTr="00BE0EC3">
        <w:trPr>
          <w:trHeight w:hRule="exact" w:val="284"/>
        </w:trPr>
        <w:tc>
          <w:tcPr>
            <w:tcW w:w="556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B94431" w14:textId="77777777" w:rsidR="002E27DD" w:rsidRPr="00B942F8" w:rsidRDefault="002E27DD" w:rsidP="00975DBD">
            <w:pPr>
              <w:rPr>
                <w:sz w:val="36"/>
                <w:szCs w:val="36"/>
              </w:rPr>
            </w:pPr>
            <w:r w:rsidRPr="00B942F8">
              <w:rPr>
                <w:color w:val="000000" w:themeColor="text1"/>
                <w:kern w:val="24"/>
                <w:sz w:val="18"/>
                <w:szCs w:val="18"/>
              </w:rPr>
              <w:t>3</w:t>
            </w:r>
          </w:p>
        </w:tc>
        <w:tc>
          <w:tcPr>
            <w:tcW w:w="3218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91A29B" w14:textId="24DEA630" w:rsidR="002E27DD" w:rsidRPr="00B942F8" w:rsidRDefault="002E27DD" w:rsidP="00811D02">
            <w:pPr>
              <w:rPr>
                <w:i/>
                <w:iCs/>
                <w:sz w:val="36"/>
                <w:szCs w:val="36"/>
              </w:rPr>
            </w:pPr>
            <w:r w:rsidRPr="00B942F8">
              <w:rPr>
                <w:sz w:val="18"/>
                <w:szCs w:val="18"/>
              </w:rPr>
              <w:t xml:space="preserve">Численность персонала (штатные </w:t>
            </w:r>
            <w:r w:rsidR="00811D02" w:rsidRPr="00B942F8">
              <w:rPr>
                <w:sz w:val="18"/>
                <w:szCs w:val="18"/>
              </w:rPr>
              <w:t>работ</w:t>
            </w:r>
            <w:r w:rsidRPr="00B942F8">
              <w:rPr>
                <w:sz w:val="18"/>
                <w:szCs w:val="18"/>
              </w:rPr>
              <w:t>ники)</w:t>
            </w:r>
            <w:r w:rsidR="00811D02" w:rsidRPr="00B942F8">
              <w:rPr>
                <w:sz w:val="18"/>
                <w:szCs w:val="18"/>
              </w:rPr>
              <w:t xml:space="preserve"> </w:t>
            </w:r>
            <w:r w:rsidRPr="00B942F8">
              <w:rPr>
                <w:i/>
                <w:iCs/>
                <w:sz w:val="18"/>
                <w:szCs w:val="18"/>
              </w:rPr>
              <w:t>(отметить V)</w:t>
            </w:r>
          </w:p>
        </w:tc>
        <w:tc>
          <w:tcPr>
            <w:tcW w:w="22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180E24" w14:textId="5632AC3E" w:rsidR="002E27DD" w:rsidRPr="00B942F8" w:rsidRDefault="004E09E4" w:rsidP="00975DBD">
            <w:pPr>
              <w:rPr>
                <w:sz w:val="36"/>
                <w:szCs w:val="36"/>
              </w:rPr>
            </w:pPr>
            <w:r w:rsidRPr="00B942F8">
              <w:rPr>
                <w:sz w:val="18"/>
                <w:szCs w:val="18"/>
              </w:rPr>
              <w:t>Д</w:t>
            </w:r>
            <w:r w:rsidR="002E27DD" w:rsidRPr="00B942F8">
              <w:rPr>
                <w:sz w:val="18"/>
                <w:szCs w:val="18"/>
              </w:rPr>
              <w:t>о 15</w:t>
            </w:r>
          </w:p>
        </w:tc>
        <w:tc>
          <w:tcPr>
            <w:tcW w:w="403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E36268" w14:textId="77777777" w:rsidR="002E27DD" w:rsidRPr="00B942F8" w:rsidRDefault="002E27DD" w:rsidP="00975DBD">
            <w:pPr>
              <w:rPr>
                <w:sz w:val="36"/>
                <w:szCs w:val="36"/>
              </w:rPr>
            </w:pPr>
          </w:p>
        </w:tc>
      </w:tr>
      <w:tr w:rsidR="002E27DD" w:rsidRPr="00B942F8" w14:paraId="61B35EFF" w14:textId="77777777" w:rsidTr="00BE0EC3">
        <w:trPr>
          <w:trHeight w:hRule="exact" w:val="284"/>
        </w:trPr>
        <w:tc>
          <w:tcPr>
            <w:tcW w:w="556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77DB2CB4" w14:textId="77777777" w:rsidR="002E27DD" w:rsidRPr="00B942F8" w:rsidRDefault="002E27DD" w:rsidP="00975DBD">
            <w:pPr>
              <w:rPr>
                <w:sz w:val="36"/>
                <w:szCs w:val="36"/>
              </w:rPr>
            </w:pPr>
          </w:p>
        </w:tc>
        <w:tc>
          <w:tcPr>
            <w:tcW w:w="3218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E4EE0B0" w14:textId="77777777" w:rsidR="002E27DD" w:rsidRPr="00B942F8" w:rsidRDefault="002E27DD" w:rsidP="00975DBD">
            <w:pPr>
              <w:rPr>
                <w:sz w:val="36"/>
                <w:szCs w:val="36"/>
              </w:rPr>
            </w:pPr>
          </w:p>
        </w:tc>
        <w:tc>
          <w:tcPr>
            <w:tcW w:w="22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0E9DF9" w14:textId="77777777" w:rsidR="002E27DD" w:rsidRPr="00B942F8" w:rsidRDefault="002E27DD" w:rsidP="00975DBD">
            <w:pPr>
              <w:rPr>
                <w:sz w:val="36"/>
                <w:szCs w:val="36"/>
              </w:rPr>
            </w:pPr>
            <w:r w:rsidRPr="00B942F8">
              <w:rPr>
                <w:sz w:val="18"/>
                <w:szCs w:val="18"/>
              </w:rPr>
              <w:t>От 15 до 50</w:t>
            </w:r>
          </w:p>
        </w:tc>
        <w:tc>
          <w:tcPr>
            <w:tcW w:w="403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CF31BA" w14:textId="77777777" w:rsidR="002E27DD" w:rsidRPr="00B942F8" w:rsidRDefault="002E27DD" w:rsidP="00975DBD">
            <w:pPr>
              <w:rPr>
                <w:sz w:val="36"/>
                <w:szCs w:val="36"/>
              </w:rPr>
            </w:pPr>
          </w:p>
        </w:tc>
      </w:tr>
      <w:tr w:rsidR="002E27DD" w:rsidRPr="00B942F8" w14:paraId="5E0935AC" w14:textId="77777777" w:rsidTr="00BE0EC3">
        <w:trPr>
          <w:trHeight w:hRule="exact" w:val="284"/>
        </w:trPr>
        <w:tc>
          <w:tcPr>
            <w:tcW w:w="556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39503FD8" w14:textId="77777777" w:rsidR="002E27DD" w:rsidRPr="00B942F8" w:rsidRDefault="002E27DD" w:rsidP="00975DBD">
            <w:pPr>
              <w:rPr>
                <w:sz w:val="36"/>
                <w:szCs w:val="36"/>
              </w:rPr>
            </w:pPr>
          </w:p>
        </w:tc>
        <w:tc>
          <w:tcPr>
            <w:tcW w:w="3218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6AE1ED4" w14:textId="77777777" w:rsidR="002E27DD" w:rsidRPr="00B942F8" w:rsidRDefault="002E27DD" w:rsidP="00975DBD">
            <w:pPr>
              <w:rPr>
                <w:sz w:val="36"/>
                <w:szCs w:val="36"/>
              </w:rPr>
            </w:pPr>
          </w:p>
        </w:tc>
        <w:tc>
          <w:tcPr>
            <w:tcW w:w="22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E1914A" w14:textId="77777777" w:rsidR="002E27DD" w:rsidRPr="00B942F8" w:rsidRDefault="002E27DD" w:rsidP="00975DBD">
            <w:pPr>
              <w:rPr>
                <w:sz w:val="36"/>
                <w:szCs w:val="36"/>
              </w:rPr>
            </w:pPr>
            <w:r w:rsidRPr="00B942F8">
              <w:rPr>
                <w:sz w:val="18"/>
                <w:szCs w:val="18"/>
              </w:rPr>
              <w:t>Более 50</w:t>
            </w:r>
          </w:p>
        </w:tc>
        <w:tc>
          <w:tcPr>
            <w:tcW w:w="403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8FC1C4" w14:textId="77777777" w:rsidR="002E27DD" w:rsidRPr="00B942F8" w:rsidRDefault="002E27DD" w:rsidP="00975DBD">
            <w:pPr>
              <w:rPr>
                <w:sz w:val="36"/>
                <w:szCs w:val="36"/>
              </w:rPr>
            </w:pPr>
          </w:p>
        </w:tc>
      </w:tr>
      <w:tr w:rsidR="002E27DD" w:rsidRPr="00B942F8" w14:paraId="47068B46" w14:textId="77777777" w:rsidTr="00BE0EC3">
        <w:trPr>
          <w:trHeight w:val="545"/>
        </w:trPr>
        <w:tc>
          <w:tcPr>
            <w:tcW w:w="5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5CED8A" w14:textId="77777777" w:rsidR="002E27DD" w:rsidRPr="00B942F8" w:rsidRDefault="002E27DD" w:rsidP="00975DBD">
            <w:pPr>
              <w:rPr>
                <w:sz w:val="36"/>
                <w:szCs w:val="36"/>
              </w:rPr>
            </w:pPr>
            <w:r w:rsidRPr="00B942F8">
              <w:rPr>
                <w:color w:val="000000" w:themeColor="text1"/>
                <w:kern w:val="24"/>
                <w:sz w:val="18"/>
                <w:szCs w:val="18"/>
              </w:rPr>
              <w:t>4</w:t>
            </w:r>
          </w:p>
        </w:tc>
        <w:tc>
          <w:tcPr>
            <w:tcW w:w="32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1189BE" w14:textId="6C75DF9D" w:rsidR="002E27DD" w:rsidRPr="00B942F8" w:rsidRDefault="00811D02" w:rsidP="00975DBD">
            <w:pPr>
              <w:rPr>
                <w:sz w:val="36"/>
                <w:szCs w:val="36"/>
              </w:rPr>
            </w:pPr>
            <w:r w:rsidRPr="00B942F8">
              <w:rPr>
                <w:sz w:val="18"/>
                <w:szCs w:val="18"/>
              </w:rPr>
              <w:t xml:space="preserve">Должность и </w:t>
            </w:r>
            <w:r w:rsidR="002E27DD" w:rsidRPr="00B942F8">
              <w:rPr>
                <w:sz w:val="18"/>
                <w:szCs w:val="18"/>
              </w:rPr>
              <w:t>Ф.И.О. единоличного исполнительного органа (для юр</w:t>
            </w:r>
            <w:r w:rsidR="004E09E4" w:rsidRPr="00B942F8">
              <w:rPr>
                <w:sz w:val="18"/>
                <w:szCs w:val="18"/>
              </w:rPr>
              <w:t xml:space="preserve">идического </w:t>
            </w:r>
            <w:r w:rsidR="002E27DD" w:rsidRPr="00B942F8">
              <w:rPr>
                <w:sz w:val="18"/>
                <w:szCs w:val="18"/>
              </w:rPr>
              <w:t>лица)</w:t>
            </w:r>
          </w:p>
        </w:tc>
        <w:tc>
          <w:tcPr>
            <w:tcW w:w="6283" w:type="dxa"/>
            <w:gridSpan w:val="3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DE2A38" w14:textId="77777777" w:rsidR="002E27DD" w:rsidRPr="00B942F8" w:rsidRDefault="002E27DD" w:rsidP="00975DBD">
            <w:pPr>
              <w:rPr>
                <w:sz w:val="36"/>
                <w:szCs w:val="36"/>
              </w:rPr>
            </w:pPr>
          </w:p>
        </w:tc>
      </w:tr>
      <w:tr w:rsidR="002E27DD" w:rsidRPr="00B942F8" w14:paraId="149260AF" w14:textId="77777777" w:rsidTr="00BE0EC3">
        <w:trPr>
          <w:trHeight w:val="471"/>
        </w:trPr>
        <w:tc>
          <w:tcPr>
            <w:tcW w:w="5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19C99B" w14:textId="77777777" w:rsidR="002E27DD" w:rsidRPr="00B942F8" w:rsidRDefault="002E27DD" w:rsidP="00975DBD">
            <w:pPr>
              <w:textAlignment w:val="top"/>
              <w:rPr>
                <w:sz w:val="18"/>
                <w:szCs w:val="18"/>
              </w:rPr>
            </w:pPr>
            <w:r w:rsidRPr="00B942F8">
              <w:rPr>
                <w:sz w:val="18"/>
                <w:szCs w:val="18"/>
              </w:rPr>
              <w:t>5</w:t>
            </w:r>
          </w:p>
        </w:tc>
        <w:tc>
          <w:tcPr>
            <w:tcW w:w="32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581C98" w14:textId="58E4491F" w:rsidR="002E27DD" w:rsidRPr="00B942F8" w:rsidRDefault="00811D02" w:rsidP="00975DBD">
            <w:pPr>
              <w:textAlignment w:val="top"/>
              <w:rPr>
                <w:sz w:val="18"/>
                <w:szCs w:val="18"/>
              </w:rPr>
            </w:pPr>
            <w:r w:rsidRPr="00B942F8">
              <w:rPr>
                <w:sz w:val="18"/>
                <w:szCs w:val="18"/>
              </w:rPr>
              <w:t xml:space="preserve">Должность и </w:t>
            </w:r>
            <w:r w:rsidR="002E27DD" w:rsidRPr="00B942F8">
              <w:rPr>
                <w:sz w:val="18"/>
                <w:szCs w:val="18"/>
              </w:rPr>
              <w:t>Ф.И.О. полномочного представителя, на основании какого документа действует</w:t>
            </w:r>
          </w:p>
        </w:tc>
        <w:tc>
          <w:tcPr>
            <w:tcW w:w="6283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4DD288" w14:textId="77777777" w:rsidR="002E27DD" w:rsidRPr="00B942F8" w:rsidRDefault="002E27DD" w:rsidP="00975DBD">
            <w:pPr>
              <w:ind w:firstLine="567"/>
              <w:jc w:val="both"/>
              <w:textAlignment w:val="top"/>
              <w:rPr>
                <w:sz w:val="18"/>
                <w:szCs w:val="18"/>
              </w:rPr>
            </w:pPr>
          </w:p>
        </w:tc>
      </w:tr>
      <w:tr w:rsidR="00BE0EC3" w:rsidRPr="00F17003" w14:paraId="0FBE09FD" w14:textId="77777777" w:rsidTr="00BE0EC3">
        <w:trPr>
          <w:trHeight w:val="165"/>
        </w:trPr>
        <w:tc>
          <w:tcPr>
            <w:tcW w:w="556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93D2AB" w14:textId="77777777" w:rsidR="00BE0EC3" w:rsidRPr="00B942F8" w:rsidRDefault="00BE0EC3" w:rsidP="00975DBD">
            <w:pPr>
              <w:jc w:val="both"/>
              <w:textAlignment w:val="top"/>
              <w:rPr>
                <w:sz w:val="18"/>
                <w:szCs w:val="18"/>
              </w:rPr>
            </w:pPr>
            <w:r w:rsidRPr="00B942F8">
              <w:rPr>
                <w:sz w:val="18"/>
                <w:szCs w:val="18"/>
              </w:rPr>
              <w:t>6</w:t>
            </w:r>
          </w:p>
        </w:tc>
        <w:tc>
          <w:tcPr>
            <w:tcW w:w="3218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05D3B3" w14:textId="35E4A17D" w:rsidR="00BE0EC3" w:rsidRPr="00B942F8" w:rsidRDefault="00BE0EC3" w:rsidP="00975DBD">
            <w:pPr>
              <w:jc w:val="both"/>
              <w:textAlignment w:val="top"/>
              <w:rPr>
                <w:sz w:val="18"/>
                <w:szCs w:val="18"/>
              </w:rPr>
            </w:pPr>
            <w:r w:rsidRPr="00B942F8">
              <w:rPr>
                <w:sz w:val="18"/>
                <w:szCs w:val="18"/>
              </w:rPr>
              <w:t>Сведения о работниках, имеющих квалификационные аттестаты консультанта по налогам и сборам Союза «</w:t>
            </w:r>
            <w:proofErr w:type="gramStart"/>
            <w:r w:rsidRPr="00B942F8">
              <w:rPr>
                <w:sz w:val="18"/>
                <w:szCs w:val="18"/>
              </w:rPr>
              <w:t>ПНК»</w:t>
            </w:r>
            <w:r>
              <w:rPr>
                <w:sz w:val="18"/>
                <w:szCs w:val="18"/>
              </w:rPr>
              <w:t>*</w:t>
            </w:r>
            <w:proofErr w:type="gramEnd"/>
          </w:p>
        </w:tc>
        <w:tc>
          <w:tcPr>
            <w:tcW w:w="265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972AE2" w14:textId="134CCB7C" w:rsidR="00BE0EC3" w:rsidRPr="00B942F8" w:rsidRDefault="00BE0EC3" w:rsidP="00BE0EC3">
            <w:pPr>
              <w:ind w:hanging="4"/>
              <w:jc w:val="center"/>
              <w:textAlignment w:val="top"/>
              <w:rPr>
                <w:i/>
                <w:iCs/>
                <w:sz w:val="18"/>
                <w:szCs w:val="18"/>
              </w:rPr>
            </w:pPr>
            <w:r w:rsidRPr="00B942F8">
              <w:rPr>
                <w:i/>
                <w:iCs/>
                <w:sz w:val="18"/>
                <w:szCs w:val="18"/>
              </w:rPr>
              <w:t>ФИО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4E40F" w14:textId="4D1F2FED" w:rsidR="00BE0EC3" w:rsidRPr="00F17003" w:rsidRDefault="00BE0EC3" w:rsidP="00975DBD">
            <w:pPr>
              <w:ind w:firstLine="567"/>
              <w:jc w:val="both"/>
              <w:textAlignment w:val="top"/>
              <w:rPr>
                <w:sz w:val="18"/>
                <w:szCs w:val="18"/>
              </w:rPr>
            </w:pPr>
            <w:r w:rsidRPr="00B942F8">
              <w:rPr>
                <w:i/>
                <w:iCs/>
                <w:sz w:val="18"/>
                <w:szCs w:val="18"/>
              </w:rPr>
              <w:t>номер и дата выдачи аттестата</w:t>
            </w:r>
          </w:p>
        </w:tc>
      </w:tr>
      <w:tr w:rsidR="00BE0EC3" w:rsidRPr="00F17003" w14:paraId="69757B9C" w14:textId="77777777" w:rsidTr="00BE0EC3">
        <w:trPr>
          <w:trHeight w:val="165"/>
        </w:trPr>
        <w:tc>
          <w:tcPr>
            <w:tcW w:w="556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515C40" w14:textId="77777777" w:rsidR="00BE0EC3" w:rsidRPr="00B942F8" w:rsidRDefault="00BE0EC3" w:rsidP="00975DBD">
            <w:pPr>
              <w:jc w:val="both"/>
              <w:textAlignment w:val="top"/>
              <w:rPr>
                <w:sz w:val="18"/>
                <w:szCs w:val="18"/>
              </w:rPr>
            </w:pPr>
          </w:p>
        </w:tc>
        <w:tc>
          <w:tcPr>
            <w:tcW w:w="3218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4CE124" w14:textId="77777777" w:rsidR="00BE0EC3" w:rsidRPr="00B942F8" w:rsidRDefault="00BE0EC3" w:rsidP="00975DBD">
            <w:pPr>
              <w:jc w:val="both"/>
              <w:textAlignment w:val="top"/>
              <w:rPr>
                <w:sz w:val="18"/>
                <w:szCs w:val="18"/>
              </w:rPr>
            </w:pPr>
          </w:p>
        </w:tc>
        <w:tc>
          <w:tcPr>
            <w:tcW w:w="265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65C60A" w14:textId="77777777" w:rsidR="00BE0EC3" w:rsidRPr="00B942F8" w:rsidRDefault="00BE0EC3" w:rsidP="00975DBD">
            <w:pPr>
              <w:ind w:hanging="4"/>
              <w:textAlignment w:val="top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6B7508" w14:textId="77777777" w:rsidR="00BE0EC3" w:rsidRPr="00B942F8" w:rsidRDefault="00BE0EC3" w:rsidP="00975DBD">
            <w:pPr>
              <w:ind w:firstLine="567"/>
              <w:jc w:val="both"/>
              <w:textAlignment w:val="top"/>
              <w:rPr>
                <w:i/>
                <w:iCs/>
                <w:sz w:val="18"/>
                <w:szCs w:val="18"/>
              </w:rPr>
            </w:pPr>
          </w:p>
        </w:tc>
      </w:tr>
      <w:tr w:rsidR="00BE0EC3" w:rsidRPr="00F17003" w14:paraId="396F3379" w14:textId="77777777" w:rsidTr="00BE0EC3">
        <w:trPr>
          <w:trHeight w:val="165"/>
        </w:trPr>
        <w:tc>
          <w:tcPr>
            <w:tcW w:w="556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14095B" w14:textId="77777777" w:rsidR="00BE0EC3" w:rsidRPr="00B942F8" w:rsidRDefault="00BE0EC3" w:rsidP="00975DBD">
            <w:pPr>
              <w:jc w:val="both"/>
              <w:textAlignment w:val="top"/>
              <w:rPr>
                <w:sz w:val="18"/>
                <w:szCs w:val="18"/>
              </w:rPr>
            </w:pPr>
          </w:p>
        </w:tc>
        <w:tc>
          <w:tcPr>
            <w:tcW w:w="3218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B7C14D" w14:textId="77777777" w:rsidR="00BE0EC3" w:rsidRPr="00B942F8" w:rsidRDefault="00BE0EC3" w:rsidP="00975DBD">
            <w:pPr>
              <w:jc w:val="both"/>
              <w:textAlignment w:val="top"/>
              <w:rPr>
                <w:sz w:val="18"/>
                <w:szCs w:val="18"/>
              </w:rPr>
            </w:pPr>
          </w:p>
        </w:tc>
        <w:tc>
          <w:tcPr>
            <w:tcW w:w="265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7F6742" w14:textId="77777777" w:rsidR="00BE0EC3" w:rsidRPr="00B942F8" w:rsidRDefault="00BE0EC3" w:rsidP="00975DBD">
            <w:pPr>
              <w:ind w:hanging="4"/>
              <w:textAlignment w:val="top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A94956" w14:textId="77777777" w:rsidR="00BE0EC3" w:rsidRPr="00B942F8" w:rsidRDefault="00BE0EC3" w:rsidP="00975DBD">
            <w:pPr>
              <w:ind w:firstLine="567"/>
              <w:jc w:val="both"/>
              <w:textAlignment w:val="top"/>
              <w:rPr>
                <w:i/>
                <w:iCs/>
                <w:sz w:val="18"/>
                <w:szCs w:val="18"/>
              </w:rPr>
            </w:pPr>
          </w:p>
        </w:tc>
      </w:tr>
      <w:tr w:rsidR="00BE0EC3" w:rsidRPr="00F17003" w14:paraId="33D16B79" w14:textId="77777777" w:rsidTr="00BE0EC3">
        <w:trPr>
          <w:trHeight w:val="165"/>
        </w:trPr>
        <w:tc>
          <w:tcPr>
            <w:tcW w:w="556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166A84" w14:textId="77777777" w:rsidR="00BE0EC3" w:rsidRPr="00B942F8" w:rsidRDefault="00BE0EC3" w:rsidP="00975DBD">
            <w:pPr>
              <w:jc w:val="both"/>
              <w:textAlignment w:val="top"/>
              <w:rPr>
                <w:sz w:val="18"/>
                <w:szCs w:val="18"/>
              </w:rPr>
            </w:pPr>
          </w:p>
        </w:tc>
        <w:tc>
          <w:tcPr>
            <w:tcW w:w="3218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0147AF" w14:textId="77777777" w:rsidR="00BE0EC3" w:rsidRPr="00B942F8" w:rsidRDefault="00BE0EC3" w:rsidP="00975DBD">
            <w:pPr>
              <w:jc w:val="both"/>
              <w:textAlignment w:val="top"/>
              <w:rPr>
                <w:sz w:val="18"/>
                <w:szCs w:val="18"/>
              </w:rPr>
            </w:pPr>
          </w:p>
        </w:tc>
        <w:tc>
          <w:tcPr>
            <w:tcW w:w="265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27D69F" w14:textId="77777777" w:rsidR="00BE0EC3" w:rsidRPr="00B942F8" w:rsidRDefault="00BE0EC3" w:rsidP="00975DBD">
            <w:pPr>
              <w:ind w:hanging="4"/>
              <w:textAlignment w:val="top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6167A2" w14:textId="77777777" w:rsidR="00BE0EC3" w:rsidRPr="00B942F8" w:rsidRDefault="00BE0EC3" w:rsidP="00975DBD">
            <w:pPr>
              <w:ind w:firstLine="567"/>
              <w:jc w:val="both"/>
              <w:textAlignment w:val="top"/>
              <w:rPr>
                <w:i/>
                <w:iCs/>
                <w:sz w:val="18"/>
                <w:szCs w:val="18"/>
              </w:rPr>
            </w:pPr>
          </w:p>
        </w:tc>
      </w:tr>
      <w:tr w:rsidR="00BE0EC3" w:rsidRPr="00F17003" w14:paraId="79B6091A" w14:textId="77777777" w:rsidTr="00BE0EC3">
        <w:trPr>
          <w:trHeight w:val="165"/>
        </w:trPr>
        <w:tc>
          <w:tcPr>
            <w:tcW w:w="556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14CE97" w14:textId="77777777" w:rsidR="00BE0EC3" w:rsidRPr="00B942F8" w:rsidRDefault="00BE0EC3" w:rsidP="00975DBD">
            <w:pPr>
              <w:jc w:val="both"/>
              <w:textAlignment w:val="top"/>
              <w:rPr>
                <w:sz w:val="18"/>
                <w:szCs w:val="18"/>
              </w:rPr>
            </w:pPr>
          </w:p>
        </w:tc>
        <w:tc>
          <w:tcPr>
            <w:tcW w:w="3218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461940" w14:textId="77777777" w:rsidR="00BE0EC3" w:rsidRPr="00B942F8" w:rsidRDefault="00BE0EC3" w:rsidP="00975DBD">
            <w:pPr>
              <w:jc w:val="both"/>
              <w:textAlignment w:val="top"/>
              <w:rPr>
                <w:sz w:val="18"/>
                <w:szCs w:val="18"/>
              </w:rPr>
            </w:pPr>
          </w:p>
        </w:tc>
        <w:tc>
          <w:tcPr>
            <w:tcW w:w="265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436E09" w14:textId="77777777" w:rsidR="00BE0EC3" w:rsidRPr="00B942F8" w:rsidRDefault="00BE0EC3" w:rsidP="00975DBD">
            <w:pPr>
              <w:ind w:hanging="4"/>
              <w:textAlignment w:val="top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E13B8B" w14:textId="77777777" w:rsidR="00BE0EC3" w:rsidRPr="00B942F8" w:rsidRDefault="00BE0EC3" w:rsidP="00975DBD">
            <w:pPr>
              <w:ind w:firstLine="567"/>
              <w:jc w:val="both"/>
              <w:textAlignment w:val="top"/>
              <w:rPr>
                <w:i/>
                <w:iCs/>
                <w:sz w:val="18"/>
                <w:szCs w:val="18"/>
              </w:rPr>
            </w:pPr>
          </w:p>
        </w:tc>
      </w:tr>
      <w:tr w:rsidR="00FC676B" w:rsidRPr="00F17003" w14:paraId="5F2E0A1C" w14:textId="77777777" w:rsidTr="00BE0EC3">
        <w:trPr>
          <w:trHeight w:val="126"/>
        </w:trPr>
        <w:tc>
          <w:tcPr>
            <w:tcW w:w="5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06D444" w14:textId="0446CAA3" w:rsidR="00FC676B" w:rsidRPr="00F17003" w:rsidRDefault="00FC676B" w:rsidP="00975DBD">
            <w:pPr>
              <w:jc w:val="both"/>
              <w:textAlignment w:val="top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501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5AEC74" w14:textId="63694CA4" w:rsidR="00FC676B" w:rsidRPr="002E27DD" w:rsidRDefault="00FC676B" w:rsidP="004E09E4">
            <w:pPr>
              <w:jc w:val="both"/>
              <w:textAlignment w:val="top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Дополнительные сведения (см. Приложение 1)</w:t>
            </w:r>
          </w:p>
        </w:tc>
      </w:tr>
    </w:tbl>
    <w:p w14:paraId="5DFB7F7C" w14:textId="232FE8AA" w:rsidR="002E27DD" w:rsidRPr="00BE0EC3" w:rsidRDefault="00BE0EC3" w:rsidP="00BE0EC3">
      <w:pPr>
        <w:ind w:firstLine="567"/>
        <w:jc w:val="both"/>
        <w:textAlignment w:val="top"/>
        <w:rPr>
          <w:rFonts w:ascii="Calibri" w:hAnsi="Calibri" w:cs="Calibri"/>
          <w:i/>
          <w:iCs/>
          <w:sz w:val="18"/>
          <w:szCs w:val="18"/>
        </w:rPr>
      </w:pPr>
      <w:r w:rsidRPr="00BE0EC3">
        <w:rPr>
          <w:rFonts w:ascii="Calibri" w:hAnsi="Calibri" w:cs="Calibri"/>
          <w:i/>
          <w:iCs/>
          <w:sz w:val="18"/>
          <w:szCs w:val="18"/>
        </w:rPr>
        <w:t>*</w:t>
      </w:r>
      <w:r w:rsidRPr="00BE0EC3">
        <w:rPr>
          <w:i/>
          <w:iCs/>
          <w:sz w:val="18"/>
          <w:szCs w:val="18"/>
        </w:rPr>
        <w:t xml:space="preserve"> </w:t>
      </w:r>
      <w:r w:rsidRPr="00BE0EC3">
        <w:rPr>
          <w:rFonts w:ascii="Calibri" w:hAnsi="Calibri" w:cs="Calibri"/>
          <w:i/>
          <w:iCs/>
          <w:sz w:val="18"/>
          <w:szCs w:val="18"/>
        </w:rPr>
        <w:t>Статус Корпоративного члена Союза «ПНК» получают юридические лица, индивидуальные предприниматели, имеющие в штате не менее 50% из числа работников, деятельность которых связана с налогообложением, являющихся Действительными членами Союза «ПНК»</w:t>
      </w:r>
      <w:r w:rsidRPr="00BE0EC3">
        <w:rPr>
          <w:rFonts w:ascii="Calibri" w:hAnsi="Calibri" w:cs="Calibri"/>
          <w:i/>
          <w:iCs/>
          <w:sz w:val="18"/>
          <w:szCs w:val="18"/>
        </w:rPr>
        <w:t xml:space="preserve"> (</w:t>
      </w:r>
      <w:proofErr w:type="spellStart"/>
      <w:r w:rsidRPr="00BE0EC3">
        <w:rPr>
          <w:rFonts w:ascii="Calibri" w:hAnsi="Calibri" w:cs="Calibri"/>
          <w:i/>
          <w:iCs/>
          <w:sz w:val="18"/>
          <w:szCs w:val="18"/>
        </w:rPr>
        <w:t>пп</w:t>
      </w:r>
      <w:proofErr w:type="spellEnd"/>
      <w:r w:rsidRPr="00BE0EC3">
        <w:rPr>
          <w:rFonts w:ascii="Calibri" w:hAnsi="Calibri" w:cs="Calibri"/>
          <w:i/>
          <w:iCs/>
          <w:sz w:val="18"/>
          <w:szCs w:val="18"/>
        </w:rPr>
        <w:t xml:space="preserve">. 2.3.3. ст. 2.3. Положения о членстве Союза «ПНК»). </w:t>
      </w:r>
    </w:p>
    <w:p w14:paraId="3A90313B" w14:textId="40418B41" w:rsidR="00FC676B" w:rsidRDefault="00FC676B" w:rsidP="00BE0EC3">
      <w:pPr>
        <w:jc w:val="right"/>
      </w:pPr>
      <w:r w:rsidRPr="00EC4FD0">
        <w:rPr>
          <w:b/>
          <w:szCs w:val="24"/>
        </w:rPr>
        <w:t>Приложение 1 к Анкете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900AFF" w14:paraId="0A271A2E" w14:textId="77777777">
        <w:tc>
          <w:tcPr>
            <w:tcW w:w="5097" w:type="dxa"/>
          </w:tcPr>
          <w:p w14:paraId="54440DF9" w14:textId="51F4275A" w:rsidR="00900AFF" w:rsidRPr="00900AFF" w:rsidRDefault="00900AFF" w:rsidP="00FC676B">
            <w:pPr>
              <w:widowControl/>
              <w:autoSpaceDE/>
              <w:autoSpaceDN/>
              <w:jc w:val="center"/>
              <w:rPr>
                <w:rFonts w:eastAsia="Calibri"/>
                <w:i/>
                <w:iCs/>
                <w:sz w:val="20"/>
                <w:szCs w:val="20"/>
                <w:lang w:eastAsia="ru-RU"/>
              </w:rPr>
            </w:pPr>
            <w:r w:rsidRPr="00900AFF">
              <w:rPr>
                <w:rFonts w:eastAsia="Calibri"/>
                <w:i/>
                <w:iCs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5098" w:type="dxa"/>
          </w:tcPr>
          <w:p w14:paraId="51D8EDC9" w14:textId="24D118BC" w:rsidR="00900AFF" w:rsidRPr="00900AFF" w:rsidRDefault="00900AFF" w:rsidP="00FC676B">
            <w:pPr>
              <w:widowControl/>
              <w:autoSpaceDE/>
              <w:autoSpaceDN/>
              <w:jc w:val="center"/>
              <w:rPr>
                <w:rFonts w:eastAsia="Calibri"/>
                <w:i/>
                <w:iCs/>
                <w:sz w:val="20"/>
                <w:szCs w:val="20"/>
                <w:lang w:eastAsia="ru-RU"/>
              </w:rPr>
            </w:pPr>
            <w:r w:rsidRPr="00900AFF">
              <w:rPr>
                <w:rFonts w:eastAsia="Calibri"/>
                <w:i/>
                <w:iCs/>
                <w:sz w:val="20"/>
                <w:szCs w:val="20"/>
                <w:lang w:eastAsia="ru-RU"/>
              </w:rPr>
              <w:t>ответ</w:t>
            </w:r>
          </w:p>
        </w:tc>
      </w:tr>
      <w:tr w:rsidR="00900AFF" w14:paraId="054F3B68" w14:textId="77777777">
        <w:tc>
          <w:tcPr>
            <w:tcW w:w="5097" w:type="dxa"/>
          </w:tcPr>
          <w:p w14:paraId="14C83FF0" w14:textId="72B6B499" w:rsidR="00900AFF" w:rsidRPr="00811D02" w:rsidRDefault="00900AFF" w:rsidP="00900AFF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00AFF">
              <w:rPr>
                <w:rFonts w:eastAsia="Calibri"/>
                <w:sz w:val="20"/>
                <w:szCs w:val="20"/>
                <w:lang w:eastAsia="ru-RU"/>
              </w:rPr>
              <w:t>Что стало</w:t>
            </w:r>
            <w:r w:rsidRPr="00811D02">
              <w:rPr>
                <w:rFonts w:eastAsia="Calibri"/>
                <w:sz w:val="20"/>
                <w:szCs w:val="20"/>
                <w:lang w:eastAsia="ru-RU"/>
              </w:rPr>
              <w:t xml:space="preserve"> побудительным мотивом </w:t>
            </w:r>
            <w:r w:rsidRPr="00900AFF">
              <w:rPr>
                <w:rFonts w:eastAsia="Calibri"/>
                <w:sz w:val="20"/>
                <w:szCs w:val="20"/>
                <w:lang w:eastAsia="ru-RU"/>
              </w:rPr>
              <w:t>для вашей организации к вступлению в Корпоративные члены Союза «ПНК»?</w:t>
            </w:r>
          </w:p>
          <w:p w14:paraId="1924083E" w14:textId="77777777" w:rsidR="00900AFF" w:rsidRDefault="00900AFF" w:rsidP="00FC676B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5098" w:type="dxa"/>
          </w:tcPr>
          <w:p w14:paraId="165CE87A" w14:textId="77777777" w:rsidR="00900AFF" w:rsidRDefault="00900AFF" w:rsidP="00FC676B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900AFF" w14:paraId="5D71D7E0" w14:textId="77777777">
        <w:tc>
          <w:tcPr>
            <w:tcW w:w="5097" w:type="dxa"/>
          </w:tcPr>
          <w:p w14:paraId="1F7A43B8" w14:textId="77777777" w:rsidR="00900AFF" w:rsidRPr="00811D02" w:rsidRDefault="00900AFF" w:rsidP="00900AFF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811D02">
              <w:rPr>
                <w:rFonts w:eastAsia="Calibri"/>
                <w:sz w:val="20"/>
                <w:szCs w:val="20"/>
                <w:lang w:eastAsia="ru-RU"/>
              </w:rPr>
              <w:t>Какие преимущества вы видите при вступлении в Корпоративные члены Союза «ПНК»?</w:t>
            </w:r>
          </w:p>
          <w:p w14:paraId="4BA6C944" w14:textId="77777777" w:rsidR="00900AFF" w:rsidRDefault="00900AFF" w:rsidP="00FC676B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5098" w:type="dxa"/>
          </w:tcPr>
          <w:p w14:paraId="5884104A" w14:textId="77777777" w:rsidR="00900AFF" w:rsidRDefault="00900AFF" w:rsidP="00FC676B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900AFF" w14:paraId="485F12FC" w14:textId="77777777">
        <w:tc>
          <w:tcPr>
            <w:tcW w:w="5097" w:type="dxa"/>
          </w:tcPr>
          <w:p w14:paraId="00145726" w14:textId="0CAEF7C4" w:rsidR="00900AFF" w:rsidRPr="009C17A9" w:rsidRDefault="00900AFF" w:rsidP="00900AFF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7A9">
              <w:rPr>
                <w:rFonts w:eastAsia="Calibri"/>
                <w:sz w:val="20"/>
                <w:szCs w:val="20"/>
                <w:lang w:eastAsia="ru-RU"/>
              </w:rPr>
              <w:t xml:space="preserve">Как </w:t>
            </w:r>
            <w:r w:rsidR="002701C6">
              <w:rPr>
                <w:rFonts w:eastAsia="Calibri"/>
                <w:sz w:val="20"/>
                <w:szCs w:val="20"/>
                <w:lang w:eastAsia="ru-RU"/>
              </w:rPr>
              <w:t>в</w:t>
            </w:r>
            <w:r w:rsidRPr="009C17A9">
              <w:rPr>
                <w:rFonts w:eastAsia="Calibri"/>
                <w:sz w:val="20"/>
                <w:szCs w:val="20"/>
                <w:lang w:eastAsia="ru-RU"/>
              </w:rPr>
              <w:t>ы готовы участвовать в деятельности Союза «ПНК»?</w:t>
            </w:r>
          </w:p>
          <w:p w14:paraId="0CD73C88" w14:textId="77777777" w:rsidR="00900AFF" w:rsidRPr="009C17A9" w:rsidRDefault="00900AFF" w:rsidP="00900AFF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49C66E64" w14:textId="77777777" w:rsidR="00900AFF" w:rsidRPr="009C17A9" w:rsidRDefault="00900AFF" w:rsidP="00900AFF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C17A9">
              <w:rPr>
                <w:rFonts w:eastAsia="Calibri"/>
                <w:sz w:val="20"/>
                <w:szCs w:val="20"/>
                <w:lang w:eastAsia="ru-RU"/>
              </w:rPr>
              <w:t xml:space="preserve">проведение профессиональных мероприятий для налоговых консультантов (семинар, вебинар, круглый стол и т.д.). </w:t>
            </w:r>
          </w:p>
          <w:p w14:paraId="27600394" w14:textId="625A1C1F" w:rsidR="00900AFF" w:rsidRDefault="009C17A9" w:rsidP="00900AFF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(у</w:t>
            </w:r>
            <w:r w:rsidR="00900AFF" w:rsidRPr="009C17A9">
              <w:rPr>
                <w:rFonts w:eastAsia="Calibri"/>
                <w:sz w:val="20"/>
                <w:szCs w:val="20"/>
                <w:lang w:eastAsia="ru-RU"/>
              </w:rPr>
              <w:t>кажите тематику</w:t>
            </w:r>
            <w:r>
              <w:rPr>
                <w:rFonts w:eastAsia="Calibri"/>
                <w:sz w:val="20"/>
                <w:szCs w:val="20"/>
                <w:lang w:eastAsia="ru-RU"/>
              </w:rPr>
              <w:t>)</w:t>
            </w:r>
          </w:p>
          <w:p w14:paraId="7C5CD76C" w14:textId="77777777" w:rsidR="009C17A9" w:rsidRPr="009C17A9" w:rsidRDefault="009C17A9" w:rsidP="00900AFF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29761624" w14:textId="77777777" w:rsidR="00900AFF" w:rsidRDefault="00900AFF" w:rsidP="00900AFF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C17A9">
              <w:rPr>
                <w:rFonts w:eastAsia="Calibri"/>
                <w:sz w:val="20"/>
                <w:szCs w:val="20"/>
                <w:lang w:eastAsia="ru-RU"/>
              </w:rPr>
              <w:t>преподавание по дисциплинам программы «Налоговое консультирование» (укажите дисциплины / темы)</w:t>
            </w:r>
          </w:p>
          <w:p w14:paraId="4F9579B9" w14:textId="77777777" w:rsidR="00070DE0" w:rsidRDefault="00070DE0" w:rsidP="00900AFF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1C324754" w14:textId="3F45CBBD" w:rsidR="00070DE0" w:rsidRPr="00811D02" w:rsidRDefault="00070DE0" w:rsidP="00900AFF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иное (укажите)</w:t>
            </w:r>
          </w:p>
          <w:p w14:paraId="7B5658BA" w14:textId="77777777" w:rsidR="00900AFF" w:rsidRPr="00811D02" w:rsidRDefault="00900AFF" w:rsidP="00900AFF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5098" w:type="dxa"/>
          </w:tcPr>
          <w:p w14:paraId="3A96DB12" w14:textId="77777777" w:rsidR="00900AFF" w:rsidRDefault="00900AFF" w:rsidP="00FC676B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</w:tbl>
    <w:tbl>
      <w:tblPr>
        <w:tblW w:w="96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2585"/>
        <w:gridCol w:w="2694"/>
      </w:tblGrid>
      <w:tr w:rsidR="00FC676B" w:rsidRPr="00811D02" w14:paraId="1842F6ED" w14:textId="77777777" w:rsidTr="009C17A9">
        <w:tc>
          <w:tcPr>
            <w:tcW w:w="3261" w:type="dxa"/>
            <w:shd w:val="clear" w:color="auto" w:fill="auto"/>
          </w:tcPr>
          <w:p w14:paraId="10DBDC98" w14:textId="7925485F" w:rsidR="00FC676B" w:rsidRPr="00811D02" w:rsidRDefault="00FC676B" w:rsidP="00FC676B">
            <w:pPr>
              <w:widowControl/>
              <w:autoSpaceDE/>
              <w:autoSpaceDN/>
              <w:spacing w:before="240"/>
              <w:jc w:val="center"/>
              <w:rPr>
                <w:rFonts w:eastAsia="Calibri"/>
                <w:sz w:val="20"/>
                <w:szCs w:val="20"/>
              </w:rPr>
            </w:pPr>
            <w:r w:rsidRPr="00811D02">
              <w:rPr>
                <w:rFonts w:eastAsia="Calibri"/>
                <w:sz w:val="20"/>
                <w:szCs w:val="20"/>
              </w:rPr>
              <w:t>«__» ___________ 20__ г.</w:t>
            </w:r>
          </w:p>
        </w:tc>
        <w:tc>
          <w:tcPr>
            <w:tcW w:w="1134" w:type="dxa"/>
          </w:tcPr>
          <w:p w14:paraId="5DAA5B87" w14:textId="526E180E" w:rsidR="00FC676B" w:rsidRPr="00811D02" w:rsidRDefault="00900AFF" w:rsidP="00FC676B">
            <w:pPr>
              <w:widowControl/>
              <w:autoSpaceDE/>
              <w:autoSpaceDN/>
              <w:spacing w:before="2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279" w:type="dxa"/>
            <w:gridSpan w:val="2"/>
          </w:tcPr>
          <w:p w14:paraId="6B863F9A" w14:textId="21606305" w:rsidR="00FC676B" w:rsidRPr="00811D02" w:rsidRDefault="00900AFF" w:rsidP="00FC676B">
            <w:pPr>
              <w:widowControl/>
              <w:autoSpaceDE/>
              <w:autoSpaceDN/>
              <w:spacing w:before="24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</w:t>
            </w:r>
            <w:r w:rsidR="00FC676B" w:rsidRPr="00811D02">
              <w:rPr>
                <w:rFonts w:eastAsia="Calibri"/>
                <w:sz w:val="20"/>
                <w:szCs w:val="20"/>
              </w:rPr>
              <w:t>________________</w:t>
            </w:r>
            <w:r w:rsidR="008B50E3" w:rsidRPr="00811D02">
              <w:rPr>
                <w:rFonts w:eastAsia="Calibri"/>
                <w:sz w:val="20"/>
                <w:szCs w:val="20"/>
              </w:rPr>
              <w:t>__</w:t>
            </w:r>
            <w:r w:rsidR="00FC676B" w:rsidRPr="00811D02">
              <w:rPr>
                <w:rFonts w:eastAsia="Calibri"/>
                <w:sz w:val="20"/>
                <w:szCs w:val="20"/>
              </w:rPr>
              <w:t>_  / __________________ /</w:t>
            </w:r>
          </w:p>
        </w:tc>
      </w:tr>
      <w:tr w:rsidR="00FC676B" w:rsidRPr="00811D02" w14:paraId="497BE277" w14:textId="77777777" w:rsidTr="009C17A9">
        <w:trPr>
          <w:trHeight w:val="242"/>
        </w:trPr>
        <w:tc>
          <w:tcPr>
            <w:tcW w:w="3261" w:type="dxa"/>
            <w:shd w:val="clear" w:color="auto" w:fill="auto"/>
          </w:tcPr>
          <w:p w14:paraId="5C079EDD" w14:textId="77777777" w:rsidR="00FC676B" w:rsidRPr="00900AFF" w:rsidRDefault="00FC676B" w:rsidP="00FC676B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900AFF">
              <w:rPr>
                <w:rFonts w:eastAsia="Calibri"/>
                <w:sz w:val="16"/>
                <w:szCs w:val="16"/>
              </w:rPr>
              <w:t>(дата заполнения)</w:t>
            </w:r>
          </w:p>
        </w:tc>
        <w:tc>
          <w:tcPr>
            <w:tcW w:w="1134" w:type="dxa"/>
          </w:tcPr>
          <w:p w14:paraId="2B666A0A" w14:textId="77777777" w:rsidR="00FC676B" w:rsidRPr="00811D02" w:rsidRDefault="00FC676B" w:rsidP="00FC676B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85" w:type="dxa"/>
          </w:tcPr>
          <w:p w14:paraId="12FECEBD" w14:textId="4E34FE1F" w:rsidR="00FC676B" w:rsidRPr="00900AFF" w:rsidRDefault="00FC676B" w:rsidP="008B50E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900AFF">
              <w:rPr>
                <w:rFonts w:eastAsia="Calibri"/>
                <w:sz w:val="16"/>
                <w:szCs w:val="16"/>
              </w:rPr>
              <w:t>(подпись</w:t>
            </w:r>
            <w:r w:rsidR="008B50E3" w:rsidRPr="00900AFF">
              <w:rPr>
                <w:rFonts w:eastAsia="Calibri"/>
                <w:sz w:val="16"/>
                <w:szCs w:val="16"/>
              </w:rPr>
              <w:t xml:space="preserve"> уполномоченного лица</w:t>
            </w:r>
            <w:r w:rsidRPr="00900AFF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694" w:type="dxa"/>
          </w:tcPr>
          <w:p w14:paraId="544DD89D" w14:textId="100831A6" w:rsidR="00FC676B" w:rsidRPr="00900AFF" w:rsidRDefault="008B50E3" w:rsidP="008B50E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811D02">
              <w:rPr>
                <w:rFonts w:eastAsia="Calibri"/>
                <w:sz w:val="20"/>
                <w:szCs w:val="20"/>
              </w:rPr>
              <w:t xml:space="preserve">      </w:t>
            </w:r>
            <w:r w:rsidR="00FC676B" w:rsidRPr="00900AFF">
              <w:rPr>
                <w:rFonts w:eastAsia="Calibri"/>
                <w:sz w:val="16"/>
                <w:szCs w:val="16"/>
              </w:rPr>
              <w:t>(расшифровка)</w:t>
            </w:r>
          </w:p>
        </w:tc>
      </w:tr>
    </w:tbl>
    <w:p w14:paraId="254F3B62" w14:textId="06F0FFF6" w:rsidR="00FC676B" w:rsidRDefault="00FC676B" w:rsidP="00BE0EC3">
      <w:pPr>
        <w:widowControl/>
        <w:autoSpaceDE/>
        <w:autoSpaceDN/>
        <w:spacing w:line="360" w:lineRule="auto"/>
      </w:pPr>
    </w:p>
    <w:sectPr w:rsidR="00FC676B" w:rsidSect="00BE0EC3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DD"/>
    <w:rsid w:val="00070DE0"/>
    <w:rsid w:val="000802CC"/>
    <w:rsid w:val="00190612"/>
    <w:rsid w:val="0020039E"/>
    <w:rsid w:val="002701C6"/>
    <w:rsid w:val="002764C3"/>
    <w:rsid w:val="002A140F"/>
    <w:rsid w:val="002E27DD"/>
    <w:rsid w:val="003E5BC1"/>
    <w:rsid w:val="004E09E4"/>
    <w:rsid w:val="005043A6"/>
    <w:rsid w:val="00610670"/>
    <w:rsid w:val="00674625"/>
    <w:rsid w:val="006E3906"/>
    <w:rsid w:val="007840A5"/>
    <w:rsid w:val="00811D02"/>
    <w:rsid w:val="00840A39"/>
    <w:rsid w:val="0085447B"/>
    <w:rsid w:val="008B50E3"/>
    <w:rsid w:val="00900AFF"/>
    <w:rsid w:val="009C17A9"/>
    <w:rsid w:val="00B4603D"/>
    <w:rsid w:val="00B942F8"/>
    <w:rsid w:val="00BE0EC3"/>
    <w:rsid w:val="00C751B0"/>
    <w:rsid w:val="00FC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C4E1"/>
  <w15:chartTrackingRefBased/>
  <w15:docId w15:val="{9A1D4274-46D9-431E-B18A-EE775EC5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7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Гольцова(юристконсульт)</dc:creator>
  <cp:keywords/>
  <dc:description/>
  <cp:lastModifiedBy>Анна Гольцова (юристконсульт)</cp:lastModifiedBy>
  <cp:revision>8</cp:revision>
  <cp:lastPrinted>2025-06-18T10:09:00Z</cp:lastPrinted>
  <dcterms:created xsi:type="dcterms:W3CDTF">2025-06-06T10:34:00Z</dcterms:created>
  <dcterms:modified xsi:type="dcterms:W3CDTF">2025-07-24T10:42:00Z</dcterms:modified>
</cp:coreProperties>
</file>