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D4B1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Директору Союза по организации</w:t>
      </w:r>
      <w:r>
        <w:rPr>
          <w:sz w:val="24"/>
          <w:szCs w:val="24"/>
        </w:rPr>
        <w:t xml:space="preserve"> </w:t>
      </w:r>
      <w:r w:rsidRPr="009B033F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B033F">
        <w:rPr>
          <w:sz w:val="24"/>
          <w:szCs w:val="24"/>
        </w:rPr>
        <w:t xml:space="preserve">консультантов по налогам </w:t>
      </w:r>
      <w:r>
        <w:rPr>
          <w:sz w:val="24"/>
          <w:szCs w:val="24"/>
        </w:rPr>
        <w:br/>
      </w:r>
      <w:r w:rsidRPr="009B033F">
        <w:rPr>
          <w:sz w:val="24"/>
          <w:szCs w:val="24"/>
        </w:rPr>
        <w:t>и сборам</w:t>
      </w:r>
      <w:r>
        <w:rPr>
          <w:sz w:val="24"/>
          <w:szCs w:val="24"/>
        </w:rPr>
        <w:t xml:space="preserve"> </w:t>
      </w:r>
      <w:r w:rsidRPr="009B033F">
        <w:rPr>
          <w:sz w:val="24"/>
          <w:szCs w:val="24"/>
        </w:rPr>
        <w:t>«Палата налоговых консультантов»</w:t>
      </w:r>
    </w:p>
    <w:p w14:paraId="6C4761F7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Т.В. Иоффе</w:t>
      </w:r>
    </w:p>
    <w:p w14:paraId="09862E81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</w:p>
    <w:p w14:paraId="7BB2C262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от члена Союз по организации деятельности</w:t>
      </w:r>
    </w:p>
    <w:p w14:paraId="13D81A4C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консультантов по налогам и сборам</w:t>
      </w:r>
    </w:p>
    <w:p w14:paraId="64759047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«Палата налоговых консультантов»</w:t>
      </w:r>
    </w:p>
    <w:p w14:paraId="0D2CD641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ФИО__________________________________</w:t>
      </w:r>
    </w:p>
    <w:p w14:paraId="0C2422A8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№ квалификационного аттестата___________</w:t>
      </w:r>
    </w:p>
    <w:p w14:paraId="61522C7E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>Телефон_______________________________</w:t>
      </w:r>
    </w:p>
    <w:p w14:paraId="2881D716" w14:textId="77777777" w:rsidR="00C03462" w:rsidRPr="009B033F" w:rsidRDefault="00C03462" w:rsidP="00C03462">
      <w:pPr>
        <w:ind w:left="5387"/>
        <w:jc w:val="both"/>
        <w:rPr>
          <w:sz w:val="24"/>
          <w:szCs w:val="24"/>
        </w:rPr>
      </w:pPr>
      <w:r w:rsidRPr="009B033F">
        <w:rPr>
          <w:sz w:val="24"/>
          <w:szCs w:val="24"/>
          <w:lang w:val="en-US"/>
        </w:rPr>
        <w:t>e</w:t>
      </w:r>
      <w:r w:rsidRPr="009B033F">
        <w:rPr>
          <w:sz w:val="24"/>
          <w:szCs w:val="24"/>
        </w:rPr>
        <w:t>-</w:t>
      </w:r>
      <w:r w:rsidRPr="009B033F">
        <w:rPr>
          <w:sz w:val="24"/>
          <w:szCs w:val="24"/>
          <w:lang w:val="en-US"/>
        </w:rPr>
        <w:t>mail</w:t>
      </w:r>
      <w:r w:rsidRPr="009B033F">
        <w:rPr>
          <w:sz w:val="24"/>
          <w:szCs w:val="24"/>
        </w:rPr>
        <w:t>__________________________________</w:t>
      </w:r>
    </w:p>
    <w:p w14:paraId="18251D65" w14:textId="77777777" w:rsidR="00C03462" w:rsidRPr="009B033F" w:rsidRDefault="00C03462" w:rsidP="00C03462">
      <w:pPr>
        <w:jc w:val="right"/>
        <w:rPr>
          <w:sz w:val="24"/>
          <w:szCs w:val="24"/>
        </w:rPr>
      </w:pPr>
    </w:p>
    <w:p w14:paraId="62E55A38" w14:textId="77777777" w:rsidR="00C03462" w:rsidRPr="009B033F" w:rsidRDefault="00C03462" w:rsidP="00C03462">
      <w:pPr>
        <w:jc w:val="right"/>
        <w:rPr>
          <w:sz w:val="24"/>
          <w:szCs w:val="24"/>
        </w:rPr>
      </w:pPr>
    </w:p>
    <w:p w14:paraId="13C30ED5" w14:textId="77777777" w:rsidR="00C03462" w:rsidRPr="009B033F" w:rsidRDefault="00C03462" w:rsidP="00C03462">
      <w:pPr>
        <w:spacing w:line="360" w:lineRule="auto"/>
        <w:jc w:val="center"/>
        <w:rPr>
          <w:sz w:val="24"/>
          <w:szCs w:val="24"/>
        </w:rPr>
      </w:pPr>
      <w:r w:rsidRPr="009B033F">
        <w:rPr>
          <w:sz w:val="24"/>
          <w:szCs w:val="24"/>
        </w:rPr>
        <w:t xml:space="preserve">Заявление </w:t>
      </w:r>
    </w:p>
    <w:p w14:paraId="3D1CB7DA" w14:textId="77777777" w:rsidR="00C03462" w:rsidRPr="00900D66" w:rsidRDefault="00C03462" w:rsidP="00C03462">
      <w:pPr>
        <w:ind w:firstLine="567"/>
        <w:jc w:val="both"/>
        <w:rPr>
          <w:sz w:val="24"/>
          <w:szCs w:val="24"/>
        </w:rPr>
      </w:pPr>
      <w:r w:rsidRPr="009B033F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предоставить льготу по оплате членского взноса </w:t>
      </w:r>
      <w:r w:rsidRPr="009B033F">
        <w:rPr>
          <w:sz w:val="24"/>
          <w:szCs w:val="24"/>
        </w:rPr>
        <w:t>за ____________год/ы в соответствии с Положени</w:t>
      </w:r>
      <w:r>
        <w:rPr>
          <w:sz w:val="24"/>
          <w:szCs w:val="24"/>
        </w:rPr>
        <w:t>ем</w:t>
      </w:r>
      <w:r w:rsidRPr="009B0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членстве Союза </w:t>
      </w:r>
      <w:r>
        <w:rPr>
          <w:rFonts w:eastAsia="Calibri"/>
          <w:sz w:val="24"/>
          <w:szCs w:val="24"/>
        </w:rPr>
        <w:t>«ПНК»</w:t>
      </w:r>
      <w:r w:rsidRPr="009B033F">
        <w:rPr>
          <w:rFonts w:eastAsia="Calibri"/>
          <w:sz w:val="24"/>
          <w:szCs w:val="24"/>
        </w:rPr>
        <w:t xml:space="preserve"> в размере: </w:t>
      </w:r>
    </w:p>
    <w:p w14:paraId="11C6020F" w14:textId="77777777" w:rsidR="00C03462" w:rsidRPr="009B033F" w:rsidRDefault="00C03462" w:rsidP="00C03462">
      <w:pPr>
        <w:ind w:firstLine="567"/>
        <w:jc w:val="both"/>
        <w:rPr>
          <w:rFonts w:eastAsia="Calibri"/>
          <w:spacing w:val="-6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287"/>
        <w:gridCol w:w="1140"/>
      </w:tblGrid>
      <w:tr w:rsidR="00C03462" w:rsidRPr="00900D66" w14:paraId="5D94AC02" w14:textId="77777777" w:rsidTr="00975DBD">
        <w:tc>
          <w:tcPr>
            <w:tcW w:w="959" w:type="dxa"/>
            <w:shd w:val="clear" w:color="auto" w:fill="auto"/>
          </w:tcPr>
          <w:p w14:paraId="7449C772" w14:textId="77777777" w:rsidR="00C03462" w:rsidRPr="00900D66" w:rsidRDefault="00C03462" w:rsidP="00975DBD">
            <w:pPr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>
              <w:rPr>
                <w:rFonts w:eastAsia="Calibri"/>
                <w:b/>
                <w:spacing w:val="-6"/>
                <w:sz w:val="24"/>
                <w:szCs w:val="24"/>
              </w:rPr>
              <w:t>Размер</w:t>
            </w:r>
          </w:p>
        </w:tc>
        <w:tc>
          <w:tcPr>
            <w:tcW w:w="8012" w:type="dxa"/>
            <w:shd w:val="clear" w:color="auto" w:fill="auto"/>
          </w:tcPr>
          <w:p w14:paraId="4D7563FD" w14:textId="77777777" w:rsidR="00C03462" w:rsidRPr="00900D66" w:rsidRDefault="00C03462" w:rsidP="00975DBD">
            <w:pPr>
              <w:jc w:val="both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b/>
                <w:spacing w:val="-6"/>
                <w:sz w:val="24"/>
                <w:szCs w:val="24"/>
              </w:rPr>
              <w:t>Основание</w:t>
            </w:r>
          </w:p>
        </w:tc>
        <w:tc>
          <w:tcPr>
            <w:tcW w:w="1060" w:type="dxa"/>
            <w:shd w:val="clear" w:color="auto" w:fill="auto"/>
          </w:tcPr>
          <w:p w14:paraId="2B89B941" w14:textId="77777777" w:rsidR="00C03462" w:rsidRPr="00900D66" w:rsidRDefault="00C03462" w:rsidP="00975DBD">
            <w:pPr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b/>
                <w:spacing w:val="-6"/>
                <w:sz w:val="24"/>
                <w:szCs w:val="24"/>
              </w:rPr>
              <w:t>Выбрать</w:t>
            </w:r>
          </w:p>
        </w:tc>
      </w:tr>
      <w:tr w:rsidR="00C03462" w:rsidRPr="00900D66" w14:paraId="57859EB3" w14:textId="77777777" w:rsidTr="00975DBD">
        <w:tc>
          <w:tcPr>
            <w:tcW w:w="959" w:type="dxa"/>
            <w:vMerge w:val="restart"/>
            <w:shd w:val="clear" w:color="auto" w:fill="auto"/>
            <w:vAlign w:val="center"/>
          </w:tcPr>
          <w:p w14:paraId="2B97A7D0" w14:textId="77777777" w:rsidR="00C03462" w:rsidRPr="00900D66" w:rsidRDefault="00C03462" w:rsidP="00975DBD">
            <w:pPr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50% </w:t>
            </w:r>
            <w:bookmarkStart w:id="0" w:name="_Hlk184896402"/>
            <w:r w:rsidRPr="00900D66">
              <w:rPr>
                <w:rFonts w:eastAsia="Calibri"/>
                <w:spacing w:val="-6"/>
                <w:sz w:val="24"/>
                <w:szCs w:val="24"/>
              </w:rPr>
              <w:t>от суммы членского взноса</w:t>
            </w:r>
            <w:bookmarkEnd w:id="0"/>
          </w:p>
        </w:tc>
        <w:tc>
          <w:tcPr>
            <w:tcW w:w="8012" w:type="dxa"/>
            <w:shd w:val="clear" w:color="auto" w:fill="auto"/>
          </w:tcPr>
          <w:p w14:paraId="740D9D4B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Отпуск по уходу за ребенком до достижения им возраста 3 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(трех) 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060" w:type="dxa"/>
            <w:shd w:val="clear" w:color="auto" w:fill="auto"/>
          </w:tcPr>
          <w:p w14:paraId="49583211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46F56249" w14:textId="77777777" w:rsidTr="00975DBD">
        <w:tc>
          <w:tcPr>
            <w:tcW w:w="959" w:type="dxa"/>
            <w:vMerge/>
            <w:shd w:val="clear" w:color="auto" w:fill="auto"/>
          </w:tcPr>
          <w:p w14:paraId="3C2621C7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8012" w:type="dxa"/>
            <w:shd w:val="clear" w:color="auto" w:fill="auto"/>
          </w:tcPr>
          <w:p w14:paraId="1DEAA696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Наличие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в семье 3 (тр</w:t>
            </w:r>
            <w:r>
              <w:rPr>
                <w:rFonts w:eastAsia="Calibri"/>
                <w:spacing w:val="-6"/>
                <w:sz w:val="24"/>
                <w:szCs w:val="24"/>
              </w:rPr>
              <w:t>ех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) и более детей, не достигших совершеннолетия (возраст до 18 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(восемнадцати) 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лет)</w:t>
            </w:r>
          </w:p>
        </w:tc>
        <w:tc>
          <w:tcPr>
            <w:tcW w:w="1060" w:type="dxa"/>
            <w:shd w:val="clear" w:color="auto" w:fill="auto"/>
          </w:tcPr>
          <w:p w14:paraId="4E05936C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5F11A750" w14:textId="77777777" w:rsidTr="00975DBD">
        <w:tc>
          <w:tcPr>
            <w:tcW w:w="959" w:type="dxa"/>
            <w:vMerge/>
            <w:shd w:val="clear" w:color="auto" w:fill="auto"/>
          </w:tcPr>
          <w:p w14:paraId="4EC8725F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8012" w:type="dxa"/>
            <w:shd w:val="clear" w:color="auto" w:fill="auto"/>
          </w:tcPr>
          <w:p w14:paraId="7AD876E8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Наличие и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нвалидност</w:t>
            </w:r>
            <w:r>
              <w:rPr>
                <w:rFonts w:eastAsia="Calibri"/>
                <w:spacing w:val="-6"/>
                <w:sz w:val="24"/>
                <w:szCs w:val="24"/>
              </w:rPr>
              <w:t>и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bookmarkStart w:id="1" w:name="_Hlk184896295"/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>III</w:t>
            </w:r>
            <w:bookmarkEnd w:id="1"/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(третьей) группы</w:t>
            </w:r>
          </w:p>
        </w:tc>
        <w:tc>
          <w:tcPr>
            <w:tcW w:w="1060" w:type="dxa"/>
            <w:shd w:val="clear" w:color="auto" w:fill="auto"/>
          </w:tcPr>
          <w:p w14:paraId="5D569EA9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65CC1D92" w14:textId="77777777" w:rsidTr="00975DBD">
        <w:tc>
          <w:tcPr>
            <w:tcW w:w="959" w:type="dxa"/>
            <w:vMerge/>
            <w:shd w:val="clear" w:color="auto" w:fill="auto"/>
          </w:tcPr>
          <w:p w14:paraId="434C93CF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8012" w:type="dxa"/>
            <w:shd w:val="clear" w:color="auto" w:fill="auto"/>
          </w:tcPr>
          <w:p w14:paraId="6BCF4DAE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Наличие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ребенка-инвалида возрастом до 18 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(восемнадцати) 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060" w:type="dxa"/>
            <w:shd w:val="clear" w:color="auto" w:fill="auto"/>
          </w:tcPr>
          <w:p w14:paraId="0AE3F21E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016F8EFB" w14:textId="77777777" w:rsidTr="00975DBD">
        <w:trPr>
          <w:trHeight w:val="510"/>
        </w:trPr>
        <w:tc>
          <w:tcPr>
            <w:tcW w:w="959" w:type="dxa"/>
            <w:vMerge/>
            <w:shd w:val="clear" w:color="auto" w:fill="auto"/>
          </w:tcPr>
          <w:p w14:paraId="62975E7A" w14:textId="77777777" w:rsidR="00C03462" w:rsidRPr="00900D66" w:rsidRDefault="00C03462" w:rsidP="00975DBD">
            <w:pPr>
              <w:suppressAutoHyphens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8012" w:type="dxa"/>
            <w:shd w:val="clear" w:color="auto" w:fill="auto"/>
          </w:tcPr>
          <w:p w14:paraId="6410527F" w14:textId="77777777" w:rsidR="00C03462" w:rsidRPr="00900D66" w:rsidRDefault="00C03462" w:rsidP="00975DBD">
            <w:pPr>
              <w:suppressAutoHyphens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П</w:t>
            </w:r>
            <w:r w:rsidRPr="00E76F30">
              <w:rPr>
                <w:rFonts w:eastAsia="Calibri"/>
                <w:spacing w:val="-6"/>
                <w:sz w:val="24"/>
                <w:szCs w:val="24"/>
              </w:rPr>
              <w:t>роведени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е </w:t>
            </w:r>
            <w:r w:rsidRPr="00E76F30">
              <w:rPr>
                <w:rFonts w:eastAsia="Calibri"/>
                <w:spacing w:val="-6"/>
                <w:sz w:val="24"/>
                <w:szCs w:val="24"/>
              </w:rPr>
              <w:t>не менее 18 (восемнадцати) дежурств в год в проекте Союза «ПНК» - «Горячая линия»</w:t>
            </w:r>
          </w:p>
        </w:tc>
        <w:tc>
          <w:tcPr>
            <w:tcW w:w="1060" w:type="dxa"/>
            <w:shd w:val="clear" w:color="auto" w:fill="auto"/>
          </w:tcPr>
          <w:p w14:paraId="6139CCB8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50B50597" w14:textId="77777777" w:rsidTr="00975DBD">
        <w:trPr>
          <w:trHeight w:val="27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FCCE862" w14:textId="77777777" w:rsidR="00C03462" w:rsidRPr="00900D66" w:rsidRDefault="00C03462" w:rsidP="00975DBD">
            <w:pPr>
              <w:suppressAutoHyphens/>
              <w:contextualSpacing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>100% освобождение</w:t>
            </w:r>
          </w:p>
          <w:p w14:paraId="62FBD017" w14:textId="77777777" w:rsidR="00C03462" w:rsidRPr="00900D66" w:rsidRDefault="00C03462" w:rsidP="00975DBD">
            <w:pPr>
              <w:suppressAutoHyphens/>
              <w:contextualSpacing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>от уплаты членского взноса</w:t>
            </w:r>
          </w:p>
        </w:tc>
        <w:tc>
          <w:tcPr>
            <w:tcW w:w="8012" w:type="dxa"/>
            <w:shd w:val="clear" w:color="auto" w:fill="auto"/>
          </w:tcPr>
          <w:p w14:paraId="716AFB8D" w14:textId="77777777" w:rsidR="00C03462" w:rsidRPr="00900D66" w:rsidRDefault="00C03462" w:rsidP="00975DBD">
            <w:pPr>
              <w:suppressAutoHyphens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Инвалидность </w:t>
            </w:r>
            <w:bookmarkStart w:id="2" w:name="_Hlk184896443"/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>II</w:t>
            </w:r>
            <w:bookmarkEnd w:id="2"/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(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второй</w:t>
            </w:r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>)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группы</w:t>
            </w:r>
          </w:p>
        </w:tc>
        <w:tc>
          <w:tcPr>
            <w:tcW w:w="1060" w:type="dxa"/>
            <w:shd w:val="clear" w:color="auto" w:fill="auto"/>
          </w:tcPr>
          <w:p w14:paraId="304135AD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C03462" w:rsidRPr="00900D66" w14:paraId="6E9FD70D" w14:textId="77777777" w:rsidTr="00975DBD">
        <w:trPr>
          <w:trHeight w:val="269"/>
        </w:trPr>
        <w:tc>
          <w:tcPr>
            <w:tcW w:w="959" w:type="dxa"/>
            <w:vMerge/>
            <w:shd w:val="clear" w:color="auto" w:fill="auto"/>
          </w:tcPr>
          <w:p w14:paraId="4BA4403B" w14:textId="77777777" w:rsidR="00C03462" w:rsidRPr="00900D66" w:rsidRDefault="00C03462" w:rsidP="00975DBD">
            <w:pPr>
              <w:suppressAutoHyphens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8012" w:type="dxa"/>
            <w:shd w:val="clear" w:color="auto" w:fill="auto"/>
          </w:tcPr>
          <w:p w14:paraId="7740F11F" w14:textId="77777777" w:rsidR="00C03462" w:rsidRPr="00900D66" w:rsidRDefault="00C03462" w:rsidP="00975DBD">
            <w:pPr>
              <w:suppressAutoHyphens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Инвалидность </w:t>
            </w:r>
            <w:bookmarkStart w:id="3" w:name="_Hlk184896433"/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>I</w:t>
            </w:r>
            <w:bookmarkEnd w:id="3"/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(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>первой</w:t>
            </w:r>
            <w:r w:rsidRPr="00900D66">
              <w:rPr>
                <w:rFonts w:eastAsia="Calibri"/>
                <w:spacing w:val="-6"/>
                <w:sz w:val="24"/>
                <w:szCs w:val="24"/>
                <w:lang w:val="en-US"/>
              </w:rPr>
              <w:t>)</w:t>
            </w:r>
            <w:r w:rsidRPr="00900D66">
              <w:rPr>
                <w:rFonts w:eastAsia="Calibri"/>
                <w:spacing w:val="-6"/>
                <w:sz w:val="24"/>
                <w:szCs w:val="24"/>
              </w:rPr>
              <w:t xml:space="preserve"> группы</w:t>
            </w:r>
          </w:p>
        </w:tc>
        <w:tc>
          <w:tcPr>
            <w:tcW w:w="1060" w:type="dxa"/>
            <w:shd w:val="clear" w:color="auto" w:fill="auto"/>
          </w:tcPr>
          <w:p w14:paraId="116F1C5D" w14:textId="77777777" w:rsidR="00C03462" w:rsidRPr="00900D66" w:rsidRDefault="00C03462" w:rsidP="00975DBD">
            <w:pPr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</w:tbl>
    <w:p w14:paraId="050A0191" w14:textId="77777777" w:rsidR="00C03462" w:rsidRDefault="00C03462" w:rsidP="00C03462">
      <w:pPr>
        <w:spacing w:line="360" w:lineRule="auto"/>
        <w:ind w:left="1418" w:hanging="851"/>
        <w:jc w:val="both"/>
      </w:pPr>
    </w:p>
    <w:p w14:paraId="6BEAC441" w14:textId="77777777" w:rsidR="00C03462" w:rsidRPr="00E76F30" w:rsidRDefault="00C03462" w:rsidP="00C03462">
      <w:pPr>
        <w:spacing w:line="360" w:lineRule="auto"/>
        <w:jc w:val="both"/>
        <w:rPr>
          <w:sz w:val="24"/>
          <w:szCs w:val="24"/>
        </w:rPr>
      </w:pPr>
      <w:r w:rsidRPr="00E76F30">
        <w:rPr>
          <w:sz w:val="24"/>
          <w:szCs w:val="24"/>
        </w:rPr>
        <w:t>Подтверждающее документы (копии) прилагаю.</w:t>
      </w:r>
    </w:p>
    <w:p w14:paraId="2877F4BD" w14:textId="77777777" w:rsidR="00C03462" w:rsidRDefault="00C03462" w:rsidP="00C03462">
      <w:pPr>
        <w:spacing w:line="360" w:lineRule="auto"/>
        <w:jc w:val="both"/>
      </w:pPr>
    </w:p>
    <w:p w14:paraId="1CF4CBB5" w14:textId="77777777" w:rsidR="00C03462" w:rsidRDefault="00C03462" w:rsidP="00C034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                 ___________/____________</w:t>
      </w:r>
    </w:p>
    <w:p w14:paraId="76379872" w14:textId="77777777" w:rsidR="00C03462" w:rsidRDefault="00C03462" w:rsidP="00C034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(Подпись)             (Расшифровка)                    </w:t>
      </w:r>
    </w:p>
    <w:p w14:paraId="4DE0485F" w14:textId="77777777" w:rsidR="00C03462" w:rsidRPr="00CE42AD" w:rsidRDefault="00C03462" w:rsidP="00C03462">
      <w:pPr>
        <w:spacing w:line="360" w:lineRule="auto"/>
        <w:jc w:val="right"/>
      </w:pPr>
    </w:p>
    <w:p w14:paraId="30454133" w14:textId="77777777" w:rsidR="00C03462" w:rsidRDefault="00C03462" w:rsidP="00C03462">
      <w:pPr>
        <w:tabs>
          <w:tab w:val="left" w:pos="851"/>
          <w:tab w:val="left" w:pos="1134"/>
          <w:tab w:val="left" w:pos="1659"/>
        </w:tabs>
        <w:ind w:right="67"/>
        <w:jc w:val="right"/>
        <w:rPr>
          <w:sz w:val="24"/>
          <w:szCs w:val="24"/>
        </w:rPr>
      </w:pPr>
    </w:p>
    <w:p w14:paraId="6BE30F73" w14:textId="77777777" w:rsidR="00C03462" w:rsidRDefault="00C03462" w:rsidP="00C03462">
      <w:pPr>
        <w:ind w:firstLine="567"/>
        <w:jc w:val="both"/>
        <w:rPr>
          <w:sz w:val="24"/>
          <w:szCs w:val="24"/>
        </w:rPr>
      </w:pPr>
    </w:p>
    <w:p w14:paraId="5A861CB6" w14:textId="77777777" w:rsidR="00C751B0" w:rsidRDefault="00C751B0"/>
    <w:sectPr w:rsidR="00C751B0" w:rsidSect="00C03462">
      <w:footerReference w:type="default" r:id="rId4"/>
      <w:pgSz w:w="11910" w:h="16840"/>
      <w:pgMar w:top="993" w:right="570" w:bottom="568" w:left="1240" w:header="720" w:footer="424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506880"/>
      <w:docPartObj>
        <w:docPartGallery w:val="Page Numbers (Bottom of Page)"/>
        <w:docPartUnique/>
      </w:docPartObj>
    </w:sdtPr>
    <w:sdtEndPr/>
    <w:sdtContent>
      <w:p w14:paraId="00D4AB63" w14:textId="77777777" w:rsidR="00C03462" w:rsidRDefault="00C034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9BFAB23" w14:textId="77777777" w:rsidR="00C03462" w:rsidRDefault="00C0346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2"/>
    <w:rsid w:val="003E5BC1"/>
    <w:rsid w:val="005043A6"/>
    <w:rsid w:val="00610670"/>
    <w:rsid w:val="00674625"/>
    <w:rsid w:val="00840A39"/>
    <w:rsid w:val="00B4603D"/>
    <w:rsid w:val="00C03462"/>
    <w:rsid w:val="00C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208"/>
  <w15:chartTrackingRefBased/>
  <w15:docId w15:val="{687F3429-C24E-4725-BA2E-4779D94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34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346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Гольцова(юристконсульт)</cp:lastModifiedBy>
  <cp:revision>1</cp:revision>
  <dcterms:created xsi:type="dcterms:W3CDTF">2024-12-16T09:13:00Z</dcterms:created>
  <dcterms:modified xsi:type="dcterms:W3CDTF">2024-12-16T09:14:00Z</dcterms:modified>
</cp:coreProperties>
</file>